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四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9 </w:t>
      </w:r>
      <w:r>
        <w:rPr>
          <w:rFonts w:ascii="黑体" w:hAnsi="黑体" w:eastAsia="黑体"/>
          <w:sz w:val="32"/>
        </w:rPr>
        <w:t xml:space="preserve">月  </w:t>
      </w:r>
      <w:r>
        <w:rPr>
          <w:rFonts w:hint="eastAsia" w:ascii="黑体" w:hAnsi="黑体" w:eastAsia="黑体"/>
          <w:sz w:val="32"/>
        </w:rPr>
        <w:t>2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四6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自默课文2词语，完成2篇阅读，2号本签字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60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熟读课文2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绿色P1-2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  <w:woUserID w:val="3"/>
              </w:rPr>
            </w:pPr>
            <w:r>
              <w:rPr>
                <w:rFonts w:ascii="黑体" w:hAnsi="黑体" w:eastAsia="黑体"/>
                <w:woUserID w:val="2"/>
              </w:rPr>
              <w:t>绿色p2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背诵并自默归纳纸勾选内容+数字11-20，准备默写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背书p4，完成说霸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hint="eastAsia"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6180A"/>
    <w:rsid w:val="00101EF3"/>
    <w:rsid w:val="0038751A"/>
    <w:rsid w:val="0056212B"/>
    <w:rsid w:val="006679FE"/>
    <w:rsid w:val="006B5306"/>
    <w:rsid w:val="00940100"/>
    <w:rsid w:val="009F4C2F"/>
    <w:rsid w:val="00C10E3D"/>
    <w:rsid w:val="00CB7B40"/>
    <w:rsid w:val="00FD4C94"/>
    <w:rsid w:val="1327595C"/>
    <w:rsid w:val="5EC76829"/>
    <w:rsid w:val="FBFF2968"/>
    <w:rsid w:val="FFDB5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89</Words>
  <Characters>90</Characters>
  <Lines>90</Lines>
  <Paragraphs>35</Paragraphs>
  <TotalTime>0</TotalTime>
  <ScaleCrop>false</ScaleCrop>
  <LinksUpToDate>false</LinksUpToDate>
  <CharactersWithSpaces>144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2023-08-25T16:36:00Z</dcterms:created>
  <dc:creator>DingTalk</dc:creator>
  <dc:description>DingTalk Document</dc:description>
  <cp:lastModifiedBy>Administrator</cp:lastModifiedBy>
  <dcterms:modified xsi:type="dcterms:W3CDTF">2025-09-02T14:37:56Z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